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82" w:rsidRPr="003F7502" w:rsidRDefault="00030582" w:rsidP="006907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F7502" w:rsidRPr="003F7502" w:rsidTr="007D57D8">
        <w:tc>
          <w:tcPr>
            <w:tcW w:w="9571" w:type="dxa"/>
            <w:gridSpan w:val="2"/>
          </w:tcPr>
          <w:p w:rsidR="00DA1C44" w:rsidRPr="007A3877" w:rsidRDefault="00DA1C44" w:rsidP="007A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F75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СРАВНИТЕЛЬНАЯ ТАБЛИЦА</w:t>
            </w:r>
          </w:p>
          <w:p w:rsidR="00D268D8" w:rsidRDefault="00DA1C44" w:rsidP="00D26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проекту </w:t>
            </w:r>
            <w:r w:rsidR="007A3877" w:rsidRPr="007A3877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</w:t>
            </w:r>
            <w:r w:rsidR="007A3877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7A3877" w:rsidRPr="007A38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</w:t>
            </w:r>
          </w:p>
          <w:p w:rsidR="00D268D8" w:rsidRDefault="007A3877" w:rsidP="00D26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8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Кыргызской Республики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7A38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 изменения </w:t>
            </w:r>
          </w:p>
          <w:p w:rsidR="007A3877" w:rsidRPr="007A3877" w:rsidRDefault="007A3877" w:rsidP="00D26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877">
              <w:rPr>
                <w:rFonts w:ascii="Times New Roman" w:hAnsi="Times New Roman" w:cs="Times New Roman"/>
                <w:b/>
                <w:sz w:val="28"/>
                <w:szCs w:val="28"/>
              </w:rPr>
              <w:t>в постановление Правительства</w:t>
            </w:r>
          </w:p>
          <w:p w:rsidR="00030582" w:rsidRPr="003F7502" w:rsidRDefault="007A3877" w:rsidP="007A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877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Республики «Об утверждении правил организации пассажирских перевозок автомобильным транспортом в        Кыргызской Республике» от 23 сентября 2013 года № 519</w:t>
            </w:r>
            <w:r w:rsidR="00D268D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3F7502" w:rsidRPr="003F7502" w:rsidTr="007C6935">
        <w:tc>
          <w:tcPr>
            <w:tcW w:w="4785" w:type="dxa"/>
          </w:tcPr>
          <w:p w:rsidR="0034019E" w:rsidRPr="003F7502" w:rsidRDefault="0034019E" w:rsidP="00340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02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  <w:p w:rsidR="00030582" w:rsidRPr="003F7502" w:rsidRDefault="00030582" w:rsidP="00470A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30582" w:rsidRPr="003F7502" w:rsidRDefault="00030582" w:rsidP="00340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502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3F7502" w:rsidRPr="003F7502" w:rsidTr="0034019E">
        <w:trPr>
          <w:trHeight w:val="1485"/>
        </w:trPr>
        <w:tc>
          <w:tcPr>
            <w:tcW w:w="4785" w:type="dxa"/>
          </w:tcPr>
          <w:p w:rsidR="007A3877" w:rsidRPr="00FF1D10" w:rsidRDefault="00FF1D10" w:rsidP="007A3877">
            <w:pPr>
              <w:spacing w:before="100" w:beforeAutospacing="1" w:after="100" w:afterAutospacing="1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D10">
              <w:rPr>
                <w:rFonts w:ascii="Times New Roman" w:hAnsi="Times New Roman" w:cs="Times New Roman"/>
                <w:b/>
                <w:sz w:val="28"/>
                <w:szCs w:val="28"/>
              </w:rPr>
              <w:t>§ 7. Плата за проезд</w:t>
            </w:r>
          </w:p>
          <w:p w:rsidR="00AD77AA" w:rsidRPr="00D268D8" w:rsidRDefault="007A3877" w:rsidP="007A3877">
            <w:pPr>
              <w:spacing w:before="100" w:beforeAutospacing="1" w:after="100" w:afterAutospacing="1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8D8">
              <w:rPr>
                <w:rFonts w:ascii="Times New Roman" w:hAnsi="Times New Roman" w:cs="Times New Roman"/>
                <w:b/>
                <w:sz w:val="28"/>
                <w:szCs w:val="28"/>
              </w:rPr>
              <w:t>166</w:t>
            </w:r>
            <w:r w:rsidR="004C2C23" w:rsidRPr="00D268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FF1D10" w:rsidRPr="00D268D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D268D8">
              <w:rPr>
                <w:rFonts w:ascii="Times New Roman" w:hAnsi="Times New Roman" w:cs="Times New Roman"/>
                <w:b/>
                <w:sz w:val="28"/>
                <w:szCs w:val="28"/>
              </w:rPr>
              <w:t>лата за перевозку пассажиров и багажа транспортом общего пользо</w:t>
            </w:r>
            <w:bookmarkStart w:id="0" w:name="_GoBack"/>
            <w:bookmarkEnd w:id="0"/>
            <w:r w:rsidRPr="00D268D8">
              <w:rPr>
                <w:rFonts w:ascii="Times New Roman" w:hAnsi="Times New Roman" w:cs="Times New Roman"/>
                <w:b/>
                <w:sz w:val="28"/>
                <w:szCs w:val="28"/>
              </w:rPr>
              <w:t>вания по городским, пригородным и междугородным маршрутам устанавливается  перевозчиком в соответствии с законодательством Кыргызской Республики.</w:t>
            </w:r>
          </w:p>
        </w:tc>
        <w:tc>
          <w:tcPr>
            <w:tcW w:w="4786" w:type="dxa"/>
          </w:tcPr>
          <w:p w:rsidR="001732A4" w:rsidRDefault="00FF1D10" w:rsidP="00FF1D10">
            <w:pPr>
              <w:spacing w:before="100" w:beforeAutospacing="1" w:after="100" w:afterAutospacing="1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D10">
              <w:rPr>
                <w:rFonts w:ascii="Times New Roman" w:hAnsi="Times New Roman" w:cs="Times New Roman"/>
                <w:b/>
                <w:sz w:val="28"/>
                <w:szCs w:val="28"/>
              </w:rPr>
              <w:t>§ 7. Плата за проезд</w:t>
            </w:r>
          </w:p>
          <w:p w:rsidR="00FF1D10" w:rsidRPr="003F7502" w:rsidRDefault="00FF1D10" w:rsidP="00FF1D10">
            <w:pPr>
              <w:spacing w:before="100" w:beforeAutospacing="1" w:after="100" w:afterAutospacing="1"/>
              <w:ind w:firstLine="7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D10">
              <w:rPr>
                <w:rFonts w:ascii="Times New Roman" w:hAnsi="Times New Roman" w:cs="Times New Roman"/>
                <w:b/>
                <w:sz w:val="28"/>
                <w:szCs w:val="28"/>
              </w:rPr>
              <w:t>166.</w:t>
            </w:r>
            <w:r>
              <w:t xml:space="preserve"> </w:t>
            </w:r>
            <w:r w:rsidRPr="00FF1D10">
              <w:rPr>
                <w:rFonts w:ascii="Times New Roman" w:hAnsi="Times New Roman" w:cs="Times New Roman"/>
                <w:b/>
                <w:sz w:val="28"/>
                <w:szCs w:val="28"/>
              </w:rPr>
              <w:t>Тарифы на пассажирские перевозки на автомобильном транспорте общего пользования устанавливаются местными органами самоуправления в рамках тарифной политики автомобильной перевозки.</w:t>
            </w:r>
          </w:p>
        </w:tc>
      </w:tr>
    </w:tbl>
    <w:p w:rsidR="00030582" w:rsidRPr="003F7502" w:rsidRDefault="00030582" w:rsidP="007C6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2C23" w:rsidRDefault="007C6935">
      <w:pPr>
        <w:rPr>
          <w:rFonts w:ascii="Times New Roman" w:hAnsi="Times New Roman" w:cs="Times New Roman"/>
          <w:sz w:val="28"/>
          <w:szCs w:val="28"/>
        </w:rPr>
      </w:pPr>
      <w:r w:rsidRPr="003F7502">
        <w:rPr>
          <w:rFonts w:ascii="Times New Roman" w:hAnsi="Times New Roman" w:cs="Times New Roman"/>
          <w:sz w:val="28"/>
          <w:szCs w:val="28"/>
        </w:rPr>
        <w:tab/>
      </w:r>
    </w:p>
    <w:p w:rsidR="00F40DD0" w:rsidRPr="003F7502" w:rsidRDefault="00470A26" w:rsidP="004C2C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502">
        <w:rPr>
          <w:rFonts w:ascii="Times New Roman" w:hAnsi="Times New Roman" w:cs="Times New Roman"/>
          <w:b/>
          <w:sz w:val="28"/>
          <w:szCs w:val="28"/>
        </w:rPr>
        <w:t>М</w:t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>инистр</w:t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="007C6935" w:rsidRPr="003F7502">
        <w:rPr>
          <w:rFonts w:ascii="Times New Roman" w:hAnsi="Times New Roman" w:cs="Times New Roman"/>
          <w:b/>
          <w:sz w:val="28"/>
          <w:szCs w:val="28"/>
        </w:rPr>
        <w:tab/>
      </w:r>
      <w:r w:rsidRPr="003F7502">
        <w:rPr>
          <w:rFonts w:ascii="Times New Roman" w:hAnsi="Times New Roman" w:cs="Times New Roman"/>
          <w:b/>
          <w:sz w:val="28"/>
          <w:szCs w:val="28"/>
        </w:rPr>
        <w:t>Ж.</w:t>
      </w:r>
      <w:r w:rsidR="00FF1D10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3F7502">
        <w:rPr>
          <w:rFonts w:ascii="Times New Roman" w:hAnsi="Times New Roman" w:cs="Times New Roman"/>
          <w:b/>
          <w:sz w:val="28"/>
          <w:szCs w:val="28"/>
        </w:rPr>
        <w:t>Бейшенов</w:t>
      </w:r>
      <w:proofErr w:type="spellEnd"/>
    </w:p>
    <w:sectPr w:rsidR="00F40DD0" w:rsidRPr="003F7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35"/>
    <w:rsid w:val="00030582"/>
    <w:rsid w:val="000A14DE"/>
    <w:rsid w:val="000D1F6F"/>
    <w:rsid w:val="00137911"/>
    <w:rsid w:val="001732A4"/>
    <w:rsid w:val="001C1B10"/>
    <w:rsid w:val="001D6168"/>
    <w:rsid w:val="001F237D"/>
    <w:rsid w:val="00264CE6"/>
    <w:rsid w:val="003039E9"/>
    <w:rsid w:val="003369EC"/>
    <w:rsid w:val="0034019E"/>
    <w:rsid w:val="00362D34"/>
    <w:rsid w:val="003F7502"/>
    <w:rsid w:val="00400DC2"/>
    <w:rsid w:val="00470A26"/>
    <w:rsid w:val="004C2C23"/>
    <w:rsid w:val="006557BD"/>
    <w:rsid w:val="00665F72"/>
    <w:rsid w:val="006907A7"/>
    <w:rsid w:val="006D7A48"/>
    <w:rsid w:val="00732ADC"/>
    <w:rsid w:val="007A3877"/>
    <w:rsid w:val="007C6935"/>
    <w:rsid w:val="007E0EBB"/>
    <w:rsid w:val="009267E3"/>
    <w:rsid w:val="00995E60"/>
    <w:rsid w:val="009B5809"/>
    <w:rsid w:val="00A41D8D"/>
    <w:rsid w:val="00AD77AA"/>
    <w:rsid w:val="00B81567"/>
    <w:rsid w:val="00C31DD7"/>
    <w:rsid w:val="00D228EB"/>
    <w:rsid w:val="00D268D8"/>
    <w:rsid w:val="00D368FA"/>
    <w:rsid w:val="00DA1C44"/>
    <w:rsid w:val="00DE7878"/>
    <w:rsid w:val="00E64D0A"/>
    <w:rsid w:val="00F40DD0"/>
    <w:rsid w:val="00F67DFC"/>
    <w:rsid w:val="00FF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tktekst"/>
    <w:basedOn w:val="a"/>
    <w:rsid w:val="00AD7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F7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4019E"/>
    <w:rPr>
      <w:color w:val="0000FF"/>
      <w:u w:val="single"/>
    </w:rPr>
  </w:style>
  <w:style w:type="character" w:styleId="a7">
    <w:name w:val="Strong"/>
    <w:basedOn w:val="a0"/>
    <w:uiPriority w:val="22"/>
    <w:qFormat/>
    <w:rsid w:val="003F75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tktekst"/>
    <w:basedOn w:val="a"/>
    <w:rsid w:val="00AD7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F7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4019E"/>
    <w:rPr>
      <w:color w:val="0000FF"/>
      <w:u w:val="single"/>
    </w:rPr>
  </w:style>
  <w:style w:type="character" w:styleId="a7">
    <w:name w:val="Strong"/>
    <w:basedOn w:val="a0"/>
    <w:uiPriority w:val="22"/>
    <w:qFormat/>
    <w:rsid w:val="003F75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09F2F-FE4B-477B-8D96-E2FBB788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2019-04-12T08:50:00Z</cp:lastPrinted>
  <dcterms:created xsi:type="dcterms:W3CDTF">2019-10-18T05:18:00Z</dcterms:created>
  <dcterms:modified xsi:type="dcterms:W3CDTF">2020-03-09T03:31:00Z</dcterms:modified>
</cp:coreProperties>
</file>